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63" w:rsidRDefault="0040212B" w:rsidP="006B7963">
      <w:pPr>
        <w:pStyle w:val="NormalnyWeb"/>
        <w:jc w:val="center"/>
      </w:pPr>
      <w:r w:rsidRPr="0040212B">
        <w:rPr>
          <w:rStyle w:val="Pogrubienie"/>
          <w:rFonts w:eastAsiaTheme="majorEastAsia"/>
          <w:color w:val="000000" w:themeColor="text1"/>
        </w:rPr>
        <w:t>Ramowy rozkład dnia w Miejskim Przedszkolu nr 6 w Zgierzu w roku szkolnym 2017/2018</w:t>
      </w:r>
      <w:r w:rsidRPr="0040212B">
        <w:rPr>
          <w:color w:val="000000" w:themeColor="text1"/>
        </w:rPr>
        <w:br/>
      </w:r>
    </w:p>
    <w:p w:rsidR="0040212B" w:rsidRPr="006B7963" w:rsidRDefault="0040212B" w:rsidP="006B7963">
      <w:pPr>
        <w:pStyle w:val="NormalnyWeb"/>
        <w:jc w:val="center"/>
      </w:pPr>
      <w:r w:rsidRPr="0040212B">
        <w:rPr>
          <w:b/>
        </w:rPr>
        <w:t>Dzieci starsze</w:t>
      </w:r>
    </w:p>
    <w:p w:rsidR="008910C5" w:rsidRDefault="00DC4D96" w:rsidP="008910C5">
      <w:pPr>
        <w:pStyle w:val="NormalnyWeb"/>
      </w:pPr>
      <w:r>
        <w:rPr>
          <w:rStyle w:val="Pogrubienie"/>
          <w:rFonts w:eastAsiaTheme="majorEastAsia"/>
        </w:rPr>
        <w:t>6.30 - 8.00</w:t>
      </w:r>
      <w:r>
        <w:t xml:space="preserve"> –  </w:t>
      </w:r>
      <w:r w:rsidR="008910C5">
        <w:t xml:space="preserve">schodzenie się dzieci, </w:t>
      </w:r>
      <w:r>
        <w:t>zabawy dowolne</w:t>
      </w:r>
      <w:r w:rsidR="008E360F">
        <w:t xml:space="preserve"> służące realizacji pomysłów dzieci i ich </w:t>
      </w:r>
      <w:r w:rsidR="008910C5">
        <w:br/>
        <w:t xml:space="preserve">                       zainteresowań: </w:t>
      </w:r>
      <w:r w:rsidR="006B7963">
        <w:t xml:space="preserve">konstrukcyjne, manipulacyjne, tematyczne, integracyjne, </w:t>
      </w:r>
      <w:r w:rsidR="008910C5">
        <w:br/>
        <w:t xml:space="preserve">                       kontakty i rozmowy </w:t>
      </w:r>
      <w:r w:rsidR="006B7963">
        <w:t xml:space="preserve"> indywidualne z dziećmi. Ćwiczenia indywidualne z </w:t>
      </w:r>
      <w:r w:rsidR="008910C5">
        <w:br/>
        <w:t xml:space="preserve">                      dziećmi o charakterze  obserwacyjnym, diagnoza.</w:t>
      </w:r>
    </w:p>
    <w:p w:rsidR="008910C5" w:rsidRDefault="008910C5" w:rsidP="00DC4D96">
      <w:pPr>
        <w:pStyle w:val="NormalnyWeb"/>
      </w:pPr>
    </w:p>
    <w:p w:rsidR="00DC4D96" w:rsidRPr="00E812EA" w:rsidRDefault="00DC4D96" w:rsidP="00DC4D96">
      <w:pPr>
        <w:pStyle w:val="NormalnyWeb"/>
        <w:rPr>
          <w:rFonts w:eastAsiaTheme="majorEastAsia"/>
          <w:b/>
          <w:bCs/>
        </w:rPr>
      </w:pPr>
      <w:r>
        <w:rPr>
          <w:rStyle w:val="Pogrubienie"/>
          <w:rFonts w:eastAsiaTheme="majorEastAsia"/>
        </w:rPr>
        <w:t>8.00 - 8.15</w:t>
      </w:r>
      <w:r w:rsidR="008E360F">
        <w:t xml:space="preserve"> –  zabawy</w:t>
      </w:r>
      <w:r>
        <w:t xml:space="preserve"> dydakty</w:t>
      </w:r>
      <w:r w:rsidR="008E360F">
        <w:t xml:space="preserve">czne, badawcze, słowne, </w:t>
      </w:r>
      <w:r w:rsidR="001C122B">
        <w:t>ruchowe ze śpiewem.</w:t>
      </w:r>
      <w:r>
        <w:br/>
      </w:r>
      <w:r w:rsidR="00E812EA">
        <w:rPr>
          <w:rStyle w:val="Pogrubienie"/>
          <w:rFonts w:eastAsiaTheme="majorEastAsia"/>
        </w:rPr>
        <w:br/>
      </w:r>
      <w:r>
        <w:rPr>
          <w:rStyle w:val="Pogrubienie"/>
          <w:rFonts w:eastAsiaTheme="majorEastAsia"/>
        </w:rPr>
        <w:t>8.15 - 8.25</w:t>
      </w:r>
      <w:r>
        <w:t xml:space="preserve"> -  zestaw ćwiczeń porannych.</w:t>
      </w:r>
    </w:p>
    <w:p w:rsidR="00DC4D96" w:rsidRDefault="00DC4D96" w:rsidP="00DC4D96">
      <w:pPr>
        <w:pStyle w:val="NormalnyWeb"/>
      </w:pPr>
      <w:r>
        <w:rPr>
          <w:rStyle w:val="Pogrubienie"/>
          <w:rFonts w:eastAsiaTheme="majorEastAsia"/>
        </w:rPr>
        <w:t xml:space="preserve">8.25 - 9.00 - </w:t>
      </w:r>
      <w:r w:rsidR="008910C5">
        <w:rPr>
          <w:rStyle w:val="Pogrubienie"/>
          <w:rFonts w:eastAsiaTheme="majorEastAsia"/>
        </w:rPr>
        <w:t xml:space="preserve">  </w:t>
      </w:r>
      <w:r>
        <w:t xml:space="preserve">czynności higieniczne, przygotowanie do </w:t>
      </w:r>
      <w:r w:rsidR="008910C5">
        <w:t xml:space="preserve"> śniadania. Śniadanie.</w:t>
      </w:r>
    </w:p>
    <w:p w:rsidR="00DC4D96" w:rsidRDefault="00DC4D96" w:rsidP="00DC4D96">
      <w:pPr>
        <w:pStyle w:val="NormalnyWeb"/>
      </w:pPr>
      <w:r>
        <w:rPr>
          <w:rStyle w:val="Pogrubienie"/>
          <w:rFonts w:eastAsiaTheme="majorEastAsia"/>
        </w:rPr>
        <w:t xml:space="preserve">9.00 - 10.15 - </w:t>
      </w:r>
      <w:r>
        <w:t>aktywność zbiorowa, grupowa, jednolita i zróżnicowana inspirowana przez</w:t>
      </w:r>
      <w:r w:rsidR="001C122B">
        <w:br/>
        <w:t xml:space="preserve">                      </w:t>
      </w:r>
      <w:r>
        <w:t xml:space="preserve"> </w:t>
      </w:r>
      <w:r w:rsidR="001C122B">
        <w:t>nauczyciela w celu wspomagania rozwoju dziecka w sferze społeczno  -</w:t>
      </w:r>
      <w:r w:rsidR="001C122B">
        <w:br/>
        <w:t xml:space="preserve">                       moralnej, myślenia, języka, zdrowotnej i fizycznej, muzycznej, plastycznej </w:t>
      </w:r>
      <w:r w:rsidR="001C122B">
        <w:br/>
        <w:t xml:space="preserve">                       i myślenia matematycznego.</w:t>
      </w:r>
      <w:r w:rsidR="008910C5">
        <w:t xml:space="preserve"> Zajęcia dodatkowe: język angielski, religia, </w:t>
      </w:r>
      <w:r w:rsidR="008910C5">
        <w:br/>
        <w:t xml:space="preserve">                       zajęcia rytmiczno – umuzykalniające, gimnastyka ogólnorozwojowa. </w:t>
      </w:r>
      <w:r w:rsidR="001C122B">
        <w:br/>
      </w:r>
      <w:r w:rsidR="001C122B">
        <w:br/>
      </w:r>
      <w:r>
        <w:rPr>
          <w:rStyle w:val="Pogrubienie"/>
          <w:rFonts w:eastAsiaTheme="majorEastAsia"/>
        </w:rPr>
        <w:t>10.15 - 10.30</w:t>
      </w:r>
      <w:r>
        <w:t xml:space="preserve"> - czynności porządkowe, higieniczne, samoobsługowe.</w:t>
      </w:r>
      <w:r w:rsidR="008910C5">
        <w:t xml:space="preserve"> Drugie </w:t>
      </w:r>
      <w:r w:rsidR="00296BDC">
        <w:t>śniadanie</w:t>
      </w:r>
      <w:r w:rsidR="008910C5">
        <w:t>.</w:t>
      </w:r>
    </w:p>
    <w:p w:rsidR="00DC4D96" w:rsidRDefault="00DC4D96" w:rsidP="00DC4D96">
      <w:pPr>
        <w:pStyle w:val="NormalnyWeb"/>
      </w:pPr>
      <w:r>
        <w:rPr>
          <w:rStyle w:val="Pogrubienie"/>
          <w:rFonts w:eastAsiaTheme="majorEastAsia"/>
        </w:rPr>
        <w:t>10.30 - 11.20</w:t>
      </w:r>
      <w:r>
        <w:t xml:space="preserve"> -</w:t>
      </w:r>
      <w:r w:rsidR="008E360F">
        <w:t xml:space="preserve"> </w:t>
      </w:r>
      <w:r>
        <w:t xml:space="preserve">gry i zabawy ruchowe w sali lub ogrodzie przedszkolnym, spacery, wycieczki, </w:t>
      </w:r>
      <w:r w:rsidR="00E812EA">
        <w:br/>
        <w:t xml:space="preserve">                         obserwacje najbliższego otoczenia przyrodniczego i społecznego, praca </w:t>
      </w:r>
      <w:r w:rsidR="00E812EA">
        <w:br/>
        <w:t xml:space="preserve">                         indywidualna.</w:t>
      </w:r>
      <w:r w:rsidR="008910C5">
        <w:t xml:space="preserve"> Udział dzieci w uroczystościach </w:t>
      </w:r>
      <w:r w:rsidR="00296BDC">
        <w:t>przedszkolnych, zajęcia z</w:t>
      </w:r>
      <w:r w:rsidR="00296BDC">
        <w:br/>
        <w:t xml:space="preserve">                         logopedą.                     </w:t>
      </w:r>
    </w:p>
    <w:p w:rsidR="00A11476" w:rsidRDefault="00DC4D96" w:rsidP="00A11476">
      <w:pPr>
        <w:pStyle w:val="NormalnyWeb"/>
      </w:pPr>
      <w:r>
        <w:rPr>
          <w:rStyle w:val="Pogrubienie"/>
          <w:rFonts w:eastAsiaTheme="majorEastAsia"/>
        </w:rPr>
        <w:t>11.20 - 12.10</w:t>
      </w:r>
      <w:r>
        <w:t xml:space="preserve"> - czynności organizacyjno - higieniczne, samoobsługowe,</w:t>
      </w:r>
      <w:r w:rsidR="00296BDC">
        <w:t xml:space="preserve"> przygotowanie do </w:t>
      </w:r>
      <w:r w:rsidR="00296BDC">
        <w:br/>
        <w:t xml:space="preserve">                         obiadu. Obiad.</w:t>
      </w:r>
      <w:r>
        <w:br/>
      </w:r>
      <w:r>
        <w:rPr>
          <w:rStyle w:val="Pogrubienie"/>
          <w:rFonts w:eastAsiaTheme="majorEastAsia"/>
        </w:rPr>
        <w:t>12.10 - 12.30</w:t>
      </w:r>
      <w:r>
        <w:t xml:space="preserve"> - relaks i odpoczynek, słuchanie muzyki relaksacyjnej, bajek, słuchowisk </w:t>
      </w:r>
      <w:r w:rsidR="00296BDC">
        <w:br/>
        <w:t xml:space="preserve">                         słowno - muzycznych, literatury dziecięcej.</w:t>
      </w:r>
      <w:r w:rsidR="00296BDC">
        <w:br/>
      </w:r>
      <w:r w:rsidR="00296BDC">
        <w:br/>
      </w:r>
      <w:r>
        <w:rPr>
          <w:rStyle w:val="Pogrubienie"/>
          <w:rFonts w:eastAsiaTheme="majorEastAsia"/>
        </w:rPr>
        <w:t>12.30 - 13.00</w:t>
      </w:r>
      <w:r>
        <w:t xml:space="preserve"> - zabawy dowolne wg zainteresowań dzieci, konstrukcyjne, manipulacyjne, </w:t>
      </w:r>
      <w:r w:rsidR="00296BDC">
        <w:br/>
      </w:r>
      <w:r>
        <w:br/>
      </w:r>
      <w:r>
        <w:rPr>
          <w:rStyle w:val="Pogrubienie"/>
          <w:rFonts w:eastAsiaTheme="majorEastAsia"/>
        </w:rPr>
        <w:t>13.00 - 14.10</w:t>
      </w:r>
      <w:r>
        <w:t xml:space="preserve"> - zabawy  w sali lub </w:t>
      </w:r>
      <w:r w:rsidR="008E360F">
        <w:t xml:space="preserve">ogrodzie </w:t>
      </w:r>
      <w:r w:rsidR="003C0DFC">
        <w:t>przedszkolnym</w:t>
      </w:r>
      <w:r>
        <w:t xml:space="preserve">, gry i zabawy dydaktyczne, </w:t>
      </w:r>
      <w:r w:rsidR="00296BDC">
        <w:br/>
        <w:t xml:space="preserve">                         badawcze, zabawy ze śpiewem,  ruchowe, działalność plastyczna.</w:t>
      </w:r>
      <w:r w:rsidR="00A11476">
        <w:t xml:space="preserve"> Zajęcia</w:t>
      </w:r>
      <w:r w:rsidR="00A11476">
        <w:br/>
        <w:t xml:space="preserve">                        z logopedą, terapeutą pedagogicznym.</w:t>
      </w:r>
      <w:r w:rsidR="00A11476">
        <w:br/>
      </w:r>
      <w:r w:rsidR="00296BDC">
        <w:br/>
      </w:r>
      <w:r>
        <w:rPr>
          <w:rStyle w:val="Pogrubienie"/>
          <w:rFonts w:eastAsiaTheme="majorEastAsia"/>
        </w:rPr>
        <w:t>14.10 - 14.45</w:t>
      </w:r>
      <w:r>
        <w:t xml:space="preserve"> - czynności porządkowe, higieniczne, samoobsługowe, przygotowania do </w:t>
      </w:r>
      <w:r w:rsidR="00A11476">
        <w:br/>
        <w:t xml:space="preserve">                         podwieczorku. Podwieczorek.</w:t>
      </w:r>
      <w:r w:rsidR="00A11476">
        <w:br/>
      </w:r>
      <w:r>
        <w:br/>
      </w:r>
      <w:r>
        <w:rPr>
          <w:rStyle w:val="Pogrubienie"/>
          <w:rFonts w:eastAsiaTheme="majorEastAsia"/>
        </w:rPr>
        <w:t>14.45 - 16.30</w:t>
      </w:r>
      <w:r>
        <w:t xml:space="preserve"> - </w:t>
      </w:r>
      <w:r w:rsidR="00A11476">
        <w:t xml:space="preserve"> </w:t>
      </w:r>
      <w:r w:rsidR="008E360F">
        <w:t>p</w:t>
      </w:r>
      <w:r>
        <w:t xml:space="preserve">raca indywidualna i zespołowa w zależności od potrzeb i możliwości dzieci. </w:t>
      </w:r>
      <w:r w:rsidR="00A11476">
        <w:br/>
        <w:t xml:space="preserve">                         Zabawy dowo</w:t>
      </w:r>
      <w:r w:rsidR="00511B54">
        <w:t>lne według zainteresowań dzieci, kontakty indywidualne.</w:t>
      </w:r>
      <w:r w:rsidR="00A11476">
        <w:t xml:space="preserve"> Prace </w:t>
      </w:r>
      <w:r w:rsidR="00511B54">
        <w:t xml:space="preserve"> </w:t>
      </w:r>
      <w:r w:rsidR="00511B54">
        <w:br/>
        <w:t xml:space="preserve">                         porządkowe w s</w:t>
      </w:r>
      <w:bookmarkStart w:id="0" w:name="_GoBack"/>
      <w:bookmarkEnd w:id="0"/>
      <w:r w:rsidR="00511B54">
        <w:t xml:space="preserve">ali, </w:t>
      </w:r>
      <w:r w:rsidR="00A11476">
        <w:t xml:space="preserve"> rozchodzenie się dzieci.</w:t>
      </w:r>
    </w:p>
    <w:p w:rsidR="00A11476" w:rsidRDefault="00A11476" w:rsidP="00A11476">
      <w:pPr>
        <w:pStyle w:val="NormalnyWeb"/>
      </w:pPr>
      <w:r>
        <w:lastRenderedPageBreak/>
        <w:t xml:space="preserve">            </w:t>
      </w:r>
    </w:p>
    <w:p w:rsidR="00DC4D96" w:rsidRDefault="00DC4D96" w:rsidP="00DC4D96">
      <w:pPr>
        <w:pStyle w:val="NormalnyWeb"/>
      </w:pPr>
    </w:p>
    <w:p w:rsidR="00A11476" w:rsidRDefault="00A11476" w:rsidP="00DC4D96">
      <w:pPr>
        <w:pStyle w:val="NormalnyWeb"/>
      </w:pPr>
    </w:p>
    <w:p w:rsidR="00E85D42" w:rsidRDefault="00E85D42"/>
    <w:sectPr w:rsidR="00E8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96"/>
    <w:rsid w:val="001C122B"/>
    <w:rsid w:val="00296BDC"/>
    <w:rsid w:val="003C0DFC"/>
    <w:rsid w:val="0040212B"/>
    <w:rsid w:val="00511B54"/>
    <w:rsid w:val="006B7963"/>
    <w:rsid w:val="008910C5"/>
    <w:rsid w:val="008E360F"/>
    <w:rsid w:val="00A11476"/>
    <w:rsid w:val="00A45007"/>
    <w:rsid w:val="00DC4D96"/>
    <w:rsid w:val="00E812EA"/>
    <w:rsid w:val="00E85D42"/>
    <w:rsid w:val="00F3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F4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6F4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0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50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450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4500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00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500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4500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4500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5007"/>
    <w:rPr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A45007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rsid w:val="00A45007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semiHidden/>
    <w:rsid w:val="00A45007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semiHidden/>
    <w:rsid w:val="00A45007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semiHidden/>
    <w:rsid w:val="00A45007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semiHidden/>
    <w:rsid w:val="00A45007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semiHidden/>
    <w:rsid w:val="00A45007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45007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qFormat/>
    <w:rsid w:val="00A450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45007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4500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link w:val="Podtytu"/>
    <w:rsid w:val="00A45007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uiPriority w:val="22"/>
    <w:qFormat/>
    <w:rsid w:val="00A45007"/>
    <w:rPr>
      <w:b/>
      <w:bCs/>
    </w:rPr>
  </w:style>
  <w:style w:type="character" w:styleId="Uwydatnienie">
    <w:name w:val="Emphasis"/>
    <w:qFormat/>
    <w:rsid w:val="00A45007"/>
    <w:rPr>
      <w:i/>
      <w:iCs/>
    </w:rPr>
  </w:style>
  <w:style w:type="paragraph" w:styleId="Bezodstpw">
    <w:name w:val="No Spacing"/>
    <w:basedOn w:val="Normalny"/>
    <w:uiPriority w:val="1"/>
    <w:qFormat/>
    <w:rsid w:val="00A45007"/>
  </w:style>
  <w:style w:type="paragraph" w:styleId="Akapitzlist">
    <w:name w:val="List Paragraph"/>
    <w:basedOn w:val="Normalny"/>
    <w:uiPriority w:val="34"/>
    <w:qFormat/>
    <w:rsid w:val="00A45007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A45007"/>
    <w:rPr>
      <w:i/>
      <w:iCs/>
      <w:color w:val="000000" w:themeColor="text1"/>
    </w:rPr>
  </w:style>
  <w:style w:type="character" w:customStyle="1" w:styleId="CytatZnak">
    <w:name w:val="Cytat Znak"/>
    <w:link w:val="Cytat"/>
    <w:uiPriority w:val="29"/>
    <w:rsid w:val="00A45007"/>
    <w:rPr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50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link w:val="Cytatintensywny"/>
    <w:uiPriority w:val="30"/>
    <w:rsid w:val="00A45007"/>
    <w:rPr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A45007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45007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45007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4500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4500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5007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DC4D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F4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6F4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0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50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450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4500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00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500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4500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4500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5007"/>
    <w:rPr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A45007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rsid w:val="00A45007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semiHidden/>
    <w:rsid w:val="00A45007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semiHidden/>
    <w:rsid w:val="00A45007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semiHidden/>
    <w:rsid w:val="00A45007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semiHidden/>
    <w:rsid w:val="00A45007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semiHidden/>
    <w:rsid w:val="00A45007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45007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qFormat/>
    <w:rsid w:val="00A450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45007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4500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link w:val="Podtytu"/>
    <w:rsid w:val="00A45007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uiPriority w:val="22"/>
    <w:qFormat/>
    <w:rsid w:val="00A45007"/>
    <w:rPr>
      <w:b/>
      <w:bCs/>
    </w:rPr>
  </w:style>
  <w:style w:type="character" w:styleId="Uwydatnienie">
    <w:name w:val="Emphasis"/>
    <w:qFormat/>
    <w:rsid w:val="00A45007"/>
    <w:rPr>
      <w:i/>
      <w:iCs/>
    </w:rPr>
  </w:style>
  <w:style w:type="paragraph" w:styleId="Bezodstpw">
    <w:name w:val="No Spacing"/>
    <w:basedOn w:val="Normalny"/>
    <w:uiPriority w:val="1"/>
    <w:qFormat/>
    <w:rsid w:val="00A45007"/>
  </w:style>
  <w:style w:type="paragraph" w:styleId="Akapitzlist">
    <w:name w:val="List Paragraph"/>
    <w:basedOn w:val="Normalny"/>
    <w:uiPriority w:val="34"/>
    <w:qFormat/>
    <w:rsid w:val="00A45007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A45007"/>
    <w:rPr>
      <w:i/>
      <w:iCs/>
      <w:color w:val="000000" w:themeColor="text1"/>
    </w:rPr>
  </w:style>
  <w:style w:type="character" w:customStyle="1" w:styleId="CytatZnak">
    <w:name w:val="Cytat Znak"/>
    <w:link w:val="Cytat"/>
    <w:uiPriority w:val="29"/>
    <w:rsid w:val="00A45007"/>
    <w:rPr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50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link w:val="Cytatintensywny"/>
    <w:uiPriority w:val="30"/>
    <w:rsid w:val="00A45007"/>
    <w:rPr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A45007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45007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45007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4500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4500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5007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DC4D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10</cp:revision>
  <dcterms:created xsi:type="dcterms:W3CDTF">2017-12-11T09:31:00Z</dcterms:created>
  <dcterms:modified xsi:type="dcterms:W3CDTF">2018-02-13T12:11:00Z</dcterms:modified>
</cp:coreProperties>
</file>